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Pr="004B1FA8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4B1FA8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4B1FA8">
        <w:rPr>
          <w:rFonts w:cstheme="minorHAnsi"/>
          <w:b/>
          <w:sz w:val="24"/>
          <w:szCs w:val="24"/>
        </w:rPr>
        <w:t xml:space="preserve">CYNGOR CYMUNED </w:t>
      </w:r>
      <w:r w:rsidR="00181FE7" w:rsidRPr="004B1FA8">
        <w:rPr>
          <w:rFonts w:cstheme="minorHAnsi"/>
          <w:b/>
          <w:sz w:val="24"/>
          <w:szCs w:val="24"/>
        </w:rPr>
        <w:t>TRE</w:t>
      </w:r>
      <w:r w:rsidR="008F7CDF" w:rsidRPr="004B1FA8">
        <w:rPr>
          <w:rFonts w:cstheme="minorHAnsi"/>
          <w:b/>
          <w:sz w:val="24"/>
          <w:szCs w:val="24"/>
        </w:rPr>
        <w:t>A</w:t>
      </w:r>
      <w:r w:rsidR="00181FE7" w:rsidRPr="004B1FA8">
        <w:rPr>
          <w:rFonts w:cstheme="minorHAnsi"/>
          <w:b/>
          <w:sz w:val="24"/>
          <w:szCs w:val="24"/>
        </w:rPr>
        <w:t xml:space="preserve">MLOD </w:t>
      </w:r>
      <w:r w:rsidRPr="004B1FA8">
        <w:rPr>
          <w:rFonts w:cstheme="minorHAnsi"/>
          <w:b/>
          <w:sz w:val="24"/>
          <w:szCs w:val="24"/>
        </w:rPr>
        <w:t>/ AMBLESTON COMMUNITY COUNCIL</w:t>
      </w:r>
    </w:p>
    <w:p w14:paraId="62C3DB15" w14:textId="788C8954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7E42D2" w:rsidRPr="004B1FA8">
        <w:rPr>
          <w:rFonts w:cstheme="minorHAnsi"/>
          <w:sz w:val="24"/>
          <w:szCs w:val="24"/>
          <w:lang w:val="en-GB"/>
        </w:rPr>
        <w:t xml:space="preserve">on </w:t>
      </w:r>
      <w:r w:rsidR="0000333B" w:rsidRPr="004B1FA8">
        <w:rPr>
          <w:rFonts w:cstheme="minorHAnsi"/>
          <w:sz w:val="24"/>
          <w:szCs w:val="24"/>
          <w:lang w:val="en-GB"/>
        </w:rPr>
        <w:t xml:space="preserve">Monday </w:t>
      </w:r>
      <w:r w:rsidR="003D3C69">
        <w:rPr>
          <w:rFonts w:cstheme="minorHAnsi"/>
          <w:sz w:val="24"/>
          <w:szCs w:val="24"/>
          <w:lang w:val="en-GB"/>
        </w:rPr>
        <w:t>26</w:t>
      </w:r>
      <w:r w:rsidR="003D3C69" w:rsidRPr="003D3C69">
        <w:rPr>
          <w:rFonts w:cstheme="minorHAnsi"/>
          <w:sz w:val="24"/>
          <w:szCs w:val="24"/>
          <w:vertAlign w:val="superscript"/>
          <w:lang w:val="en-GB"/>
        </w:rPr>
        <w:t>th</w:t>
      </w:r>
      <w:r w:rsidR="003D3C69">
        <w:rPr>
          <w:rFonts w:cstheme="minorHAnsi"/>
          <w:sz w:val="24"/>
          <w:szCs w:val="24"/>
          <w:lang w:val="en-GB"/>
        </w:rPr>
        <w:t xml:space="preserve"> February</w:t>
      </w:r>
      <w:r w:rsidR="001D2D5A" w:rsidRPr="004B1FA8">
        <w:rPr>
          <w:rFonts w:cstheme="minorHAnsi"/>
          <w:sz w:val="24"/>
          <w:szCs w:val="24"/>
          <w:lang w:val="en-GB"/>
        </w:rPr>
        <w:t xml:space="preserve"> </w:t>
      </w:r>
      <w:r w:rsidR="00590F98" w:rsidRPr="004B1FA8">
        <w:rPr>
          <w:rFonts w:cstheme="minorHAnsi"/>
          <w:sz w:val="24"/>
          <w:szCs w:val="24"/>
          <w:lang w:val="en-GB"/>
        </w:rPr>
        <w:t>202</w:t>
      </w:r>
      <w:r w:rsidR="00786E52">
        <w:rPr>
          <w:rFonts w:cstheme="minorHAnsi"/>
          <w:sz w:val="24"/>
          <w:szCs w:val="24"/>
          <w:lang w:val="en-GB"/>
        </w:rPr>
        <w:t>4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1C7EEF" w:rsidRPr="004B1FA8">
        <w:rPr>
          <w:rFonts w:cstheme="minorHAnsi"/>
          <w:sz w:val="24"/>
          <w:szCs w:val="24"/>
          <w:lang w:val="en-GB"/>
        </w:rPr>
        <w:t xml:space="preserve">in </w:t>
      </w:r>
      <w:proofErr w:type="spellStart"/>
      <w:r w:rsidR="001C7EEF" w:rsidRPr="004B1FA8">
        <w:rPr>
          <w:rFonts w:cstheme="minorHAnsi"/>
          <w:sz w:val="24"/>
          <w:szCs w:val="24"/>
          <w:lang w:val="en-GB"/>
        </w:rPr>
        <w:t>Ambleston</w:t>
      </w:r>
      <w:proofErr w:type="spellEnd"/>
      <w:r w:rsidR="001C7EEF" w:rsidRPr="004B1FA8">
        <w:rPr>
          <w:rFonts w:cstheme="minorHAnsi"/>
          <w:sz w:val="24"/>
          <w:szCs w:val="24"/>
          <w:lang w:val="en-GB"/>
        </w:rPr>
        <w:t xml:space="preserve"> Memorial Hall </w:t>
      </w:r>
      <w:r w:rsidRPr="004B1FA8">
        <w:rPr>
          <w:rFonts w:cstheme="minorHAnsi"/>
          <w:sz w:val="24"/>
          <w:szCs w:val="24"/>
          <w:lang w:val="en-GB"/>
        </w:rPr>
        <w:t xml:space="preserve">at </w:t>
      </w:r>
      <w:r w:rsidR="00E82C01" w:rsidRPr="004B1FA8">
        <w:rPr>
          <w:rFonts w:cstheme="minorHAnsi"/>
          <w:sz w:val="24"/>
          <w:szCs w:val="24"/>
          <w:lang w:val="en-GB"/>
        </w:rPr>
        <w:t>7.</w:t>
      </w:r>
      <w:r w:rsidR="0041520F" w:rsidRPr="004B1FA8">
        <w:rPr>
          <w:rFonts w:cstheme="minorHAnsi"/>
          <w:sz w:val="24"/>
          <w:szCs w:val="24"/>
          <w:lang w:val="en-GB"/>
        </w:rPr>
        <w:t>3</w:t>
      </w:r>
      <w:r w:rsidR="004E4CC8" w:rsidRPr="004B1FA8">
        <w:rPr>
          <w:rFonts w:cstheme="minorHAnsi"/>
          <w:sz w:val="24"/>
          <w:szCs w:val="24"/>
          <w:lang w:val="en-GB"/>
        </w:rPr>
        <w:t>0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9B77B4" w:rsidRPr="004B1FA8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Pr="004B1FA8" w:rsidRDefault="00AE7308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Members of the public are welcome to attend</w:t>
      </w:r>
      <w:r w:rsidR="00842A20" w:rsidRPr="004B1FA8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4B1FA8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Apologies for Absence</w:t>
      </w:r>
    </w:p>
    <w:p w14:paraId="5B0D7A18" w14:textId="13AD3C64" w:rsidR="003266E1" w:rsidRPr="003D3C69" w:rsidRDefault="003266E1" w:rsidP="003D3C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Read and sign minutes of the last meeting</w:t>
      </w:r>
      <w:r w:rsidR="004A56F0" w:rsidRPr="004B1FA8">
        <w:rPr>
          <w:rFonts w:cstheme="minorHAnsi"/>
          <w:sz w:val="24"/>
          <w:szCs w:val="24"/>
          <w:lang w:val="en-GB"/>
        </w:rPr>
        <w:t xml:space="preserve"> </w:t>
      </w:r>
      <w:r w:rsidR="001F6EBE" w:rsidRPr="004B1FA8">
        <w:rPr>
          <w:rFonts w:cstheme="minorHAnsi"/>
          <w:sz w:val="24"/>
          <w:szCs w:val="24"/>
          <w:lang w:val="en-GB"/>
        </w:rPr>
        <w:t>(</w:t>
      </w:r>
      <w:r w:rsidR="00D46C59" w:rsidRPr="004B1FA8">
        <w:rPr>
          <w:rFonts w:cstheme="minorHAnsi"/>
          <w:sz w:val="24"/>
          <w:szCs w:val="24"/>
          <w:lang w:val="en-GB"/>
        </w:rPr>
        <w:t>2</w:t>
      </w:r>
      <w:r w:rsidR="003D3C69">
        <w:rPr>
          <w:rFonts w:cstheme="minorHAnsi"/>
          <w:sz w:val="24"/>
          <w:szCs w:val="24"/>
          <w:lang w:val="en-GB"/>
        </w:rPr>
        <w:t>2</w:t>
      </w:r>
      <w:r w:rsidR="00702C15" w:rsidRPr="004B1FA8">
        <w:rPr>
          <w:rFonts w:cstheme="minorHAnsi"/>
          <w:sz w:val="24"/>
          <w:szCs w:val="24"/>
          <w:lang w:val="en-GB"/>
        </w:rPr>
        <w:t>.</w:t>
      </w:r>
      <w:r w:rsidR="003D3C69">
        <w:rPr>
          <w:rFonts w:cstheme="minorHAnsi"/>
          <w:sz w:val="24"/>
          <w:szCs w:val="24"/>
          <w:lang w:val="en-GB"/>
        </w:rPr>
        <w:t>01</w:t>
      </w:r>
      <w:r w:rsidR="00DC539B" w:rsidRPr="004B1FA8">
        <w:rPr>
          <w:rFonts w:cstheme="minorHAnsi"/>
          <w:sz w:val="24"/>
          <w:szCs w:val="24"/>
          <w:lang w:val="en-GB"/>
        </w:rPr>
        <w:t>.</w:t>
      </w:r>
      <w:r w:rsidR="00C33376" w:rsidRPr="004B1FA8">
        <w:rPr>
          <w:rFonts w:cstheme="minorHAnsi"/>
          <w:sz w:val="24"/>
          <w:szCs w:val="24"/>
          <w:lang w:val="en-GB"/>
        </w:rPr>
        <w:t>2</w:t>
      </w:r>
      <w:r w:rsidR="003D3C69">
        <w:rPr>
          <w:rFonts w:cstheme="minorHAnsi"/>
          <w:sz w:val="24"/>
          <w:szCs w:val="24"/>
          <w:lang w:val="en-GB"/>
        </w:rPr>
        <w:t>4</w:t>
      </w:r>
      <w:r w:rsidR="001F6EBE" w:rsidRPr="003D3C69">
        <w:rPr>
          <w:rFonts w:cstheme="minorHAnsi"/>
          <w:sz w:val="24"/>
          <w:szCs w:val="24"/>
          <w:lang w:val="en-GB"/>
        </w:rPr>
        <w:t>)</w:t>
      </w:r>
      <w:r w:rsidR="00E45B4F" w:rsidRPr="003D3C69">
        <w:rPr>
          <w:rFonts w:cstheme="minorHAnsi"/>
          <w:sz w:val="24"/>
          <w:szCs w:val="24"/>
          <w:lang w:val="en-GB"/>
        </w:rPr>
        <w:t xml:space="preserve"> </w:t>
      </w:r>
    </w:p>
    <w:p w14:paraId="2F11D0EC" w14:textId="36D9CD74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Matter arising from the minutes</w:t>
      </w:r>
      <w:r w:rsidR="008B785F" w:rsidRPr="004B1FA8">
        <w:rPr>
          <w:rFonts w:cstheme="minorHAnsi"/>
          <w:sz w:val="24"/>
          <w:szCs w:val="24"/>
          <w:lang w:val="en-GB"/>
        </w:rPr>
        <w:t>:</w:t>
      </w:r>
    </w:p>
    <w:p w14:paraId="67232E9B" w14:textId="2BA56CF1" w:rsidR="00BD467F" w:rsidRDefault="00BD467F" w:rsidP="008A1DDF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 w:rsidRPr="00DD23DF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Surface water </w:t>
      </w:r>
      <w:r w:rsidR="006E7C27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at </w:t>
      </w:r>
      <w:r w:rsidRPr="00DD23DF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the crossroads by </w:t>
      </w:r>
      <w:proofErr w:type="spellStart"/>
      <w:r w:rsidRPr="00DD23DF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Cware</w:t>
      </w:r>
      <w:proofErr w:type="spellEnd"/>
      <w:r w:rsidRPr="00DD23DF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Duon, </w:t>
      </w:r>
      <w:proofErr w:type="spellStart"/>
      <w:r w:rsidRPr="00DD23DF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Ambleston</w:t>
      </w:r>
      <w:proofErr w:type="spellEnd"/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  <w:r w:rsidRPr="00DD23DF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towards Parc Y Llyn Nursing home.</w:t>
      </w: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</w:p>
    <w:p w14:paraId="26AE7C03" w14:textId="23983E2B" w:rsidR="00A73A09" w:rsidRDefault="00BB7025" w:rsidP="008A1DDF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Surface dressing on</w:t>
      </w:r>
      <w:r w:rsidR="00A366FE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the</w:t>
      </w: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road from </w:t>
      </w:r>
      <w:proofErr w:type="spellStart"/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Slouthy</w:t>
      </w:r>
      <w:proofErr w:type="spellEnd"/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</w:p>
    <w:p w14:paraId="63A7E5B7" w14:textId="744F3E77" w:rsidR="00BB7025" w:rsidRDefault="00B056FB" w:rsidP="008A1DDF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Deep ditch on side of road by Cromlech Road </w:t>
      </w:r>
    </w:p>
    <w:p w14:paraId="04A11DE4" w14:textId="4AF5A0A7" w:rsidR="00A73A09" w:rsidRPr="00FD22CC" w:rsidRDefault="00B056FB" w:rsidP="00FD22CC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Streetlight by Woodstock Chapel</w:t>
      </w:r>
    </w:p>
    <w:p w14:paraId="5988BE48" w14:textId="3E832AFF" w:rsidR="003266E1" w:rsidRPr="004B1FA8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H</w:t>
      </w:r>
      <w:r w:rsidR="003266E1" w:rsidRPr="004B1FA8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4B1FA8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Planning</w:t>
      </w:r>
    </w:p>
    <w:p w14:paraId="213E19DD" w14:textId="3222FFC5" w:rsidR="00C063C6" w:rsidRDefault="00F14C3F" w:rsidP="00C063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Wallis Pond</w:t>
      </w:r>
      <w:r w:rsidR="00DB2592" w:rsidRPr="004B1FA8">
        <w:rPr>
          <w:rFonts w:cstheme="minorHAnsi"/>
          <w:sz w:val="24"/>
          <w:szCs w:val="24"/>
          <w:lang w:val="en-GB"/>
        </w:rPr>
        <w:t xml:space="preserve"> </w:t>
      </w:r>
    </w:p>
    <w:p w14:paraId="3AD883FE" w14:textId="15940997" w:rsidR="003234C8" w:rsidRPr="004B0179" w:rsidRDefault="00460542" w:rsidP="004B017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Casual Vacancy</w:t>
      </w:r>
      <w:r w:rsidR="00D42540">
        <w:rPr>
          <w:rFonts w:cstheme="minorHAnsi"/>
          <w:sz w:val="24"/>
          <w:szCs w:val="24"/>
          <w:lang w:val="en-GB"/>
        </w:rPr>
        <w:t xml:space="preserve"> / Co-option</w:t>
      </w:r>
      <w:r w:rsidR="0035272E">
        <w:rPr>
          <w:rFonts w:cstheme="minorHAnsi"/>
          <w:sz w:val="24"/>
          <w:szCs w:val="24"/>
          <w:lang w:val="en-GB"/>
        </w:rPr>
        <w:t xml:space="preserve"> </w:t>
      </w:r>
    </w:p>
    <w:p w14:paraId="136FC897" w14:textId="5A958239" w:rsidR="00397981" w:rsidRDefault="00397981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Developing </w:t>
      </w:r>
      <w:proofErr w:type="spellStart"/>
      <w:r>
        <w:rPr>
          <w:rFonts w:cstheme="minorHAnsi"/>
          <w:sz w:val="24"/>
          <w:szCs w:val="24"/>
          <w:lang w:val="en-GB"/>
        </w:rPr>
        <w:t>Ambleston</w:t>
      </w:r>
      <w:proofErr w:type="spellEnd"/>
      <w:r>
        <w:rPr>
          <w:rFonts w:cstheme="minorHAnsi"/>
          <w:sz w:val="24"/>
          <w:szCs w:val="24"/>
          <w:lang w:val="en-GB"/>
        </w:rPr>
        <w:t xml:space="preserve"> Community Council website</w:t>
      </w:r>
    </w:p>
    <w:p w14:paraId="437DC749" w14:textId="50E9F25D" w:rsidR="00643C95" w:rsidRDefault="00643C95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Payment</w:t>
      </w:r>
      <w:r w:rsidR="00CD06EA">
        <w:rPr>
          <w:rFonts w:cstheme="minorHAnsi"/>
          <w:sz w:val="24"/>
          <w:szCs w:val="24"/>
          <w:lang w:val="en-GB"/>
        </w:rPr>
        <w:t xml:space="preserve"> – </w:t>
      </w:r>
      <w:r w:rsidR="001E241C">
        <w:rPr>
          <w:rFonts w:cstheme="minorHAnsi"/>
          <w:sz w:val="24"/>
          <w:szCs w:val="24"/>
          <w:lang w:val="en-GB"/>
        </w:rPr>
        <w:t>reimburse</w:t>
      </w:r>
      <w:r w:rsidR="00CD06EA">
        <w:rPr>
          <w:rFonts w:cstheme="minorHAnsi"/>
          <w:sz w:val="24"/>
          <w:szCs w:val="24"/>
          <w:lang w:val="en-GB"/>
        </w:rPr>
        <w:t xml:space="preserve"> E Forrest £</w:t>
      </w:r>
      <w:r w:rsidR="00F227B2">
        <w:rPr>
          <w:rFonts w:cstheme="minorHAnsi"/>
          <w:sz w:val="24"/>
          <w:szCs w:val="24"/>
          <w:lang w:val="en-GB"/>
        </w:rPr>
        <w:t xml:space="preserve">246 for the purchase of a replacement defibrillator battery for </w:t>
      </w:r>
      <w:proofErr w:type="spellStart"/>
      <w:r w:rsidR="00F227B2">
        <w:rPr>
          <w:rFonts w:cstheme="minorHAnsi"/>
          <w:sz w:val="24"/>
          <w:szCs w:val="24"/>
          <w:lang w:val="en-GB"/>
        </w:rPr>
        <w:t>Ambleston</w:t>
      </w:r>
      <w:proofErr w:type="spellEnd"/>
      <w:r w:rsidR="00F227B2">
        <w:rPr>
          <w:rFonts w:cstheme="minorHAnsi"/>
          <w:sz w:val="24"/>
          <w:szCs w:val="24"/>
          <w:lang w:val="en-GB"/>
        </w:rPr>
        <w:t xml:space="preserve"> Kiosk</w:t>
      </w:r>
    </w:p>
    <w:p w14:paraId="6A324523" w14:textId="183057E1" w:rsidR="00B12CA3" w:rsidRDefault="00B12CA3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Enhancing Pembrokeshire Grant</w:t>
      </w:r>
    </w:p>
    <w:p w14:paraId="77480F09" w14:textId="7DE5B002" w:rsidR="00B12CA3" w:rsidRPr="00B12CA3" w:rsidRDefault="00B12CA3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Grit bins</w:t>
      </w:r>
    </w:p>
    <w:p w14:paraId="30DEDE40" w14:textId="76049B62" w:rsidR="000D2846" w:rsidRPr="004B1FA8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Any other business</w:t>
      </w:r>
    </w:p>
    <w:p w14:paraId="3E842AF7" w14:textId="6C9645D4" w:rsidR="001E241C" w:rsidRPr="004B1FA8" w:rsidRDefault="001E241C" w:rsidP="00C925D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Broadband issue</w:t>
      </w:r>
      <w:r w:rsidR="00C925DB">
        <w:rPr>
          <w:rFonts w:cstheme="minorHAnsi"/>
          <w:sz w:val="24"/>
          <w:szCs w:val="24"/>
          <w:lang w:val="en-GB"/>
        </w:rPr>
        <w:t xml:space="preserve"> </w:t>
      </w:r>
    </w:p>
    <w:p w14:paraId="734221E1" w14:textId="0039052E" w:rsidR="00301CA8" w:rsidRPr="004B1FA8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Date of next meeting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5B1ACA">
        <w:rPr>
          <w:rFonts w:cstheme="minorHAnsi"/>
          <w:sz w:val="24"/>
          <w:szCs w:val="24"/>
          <w:lang w:val="en-GB"/>
        </w:rPr>
        <w:t>–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5B1ACA">
        <w:rPr>
          <w:rFonts w:cstheme="minorHAnsi"/>
          <w:sz w:val="24"/>
          <w:szCs w:val="24"/>
          <w:lang w:val="en-GB"/>
        </w:rPr>
        <w:t>25</w:t>
      </w:r>
      <w:r w:rsidR="005B1ACA" w:rsidRPr="005B1ACA">
        <w:rPr>
          <w:rFonts w:cstheme="minorHAnsi"/>
          <w:sz w:val="24"/>
          <w:szCs w:val="24"/>
          <w:vertAlign w:val="superscript"/>
          <w:lang w:val="en-GB"/>
        </w:rPr>
        <w:t>th</w:t>
      </w:r>
      <w:r w:rsidR="005B1ACA">
        <w:rPr>
          <w:rFonts w:cstheme="minorHAnsi"/>
          <w:sz w:val="24"/>
          <w:szCs w:val="24"/>
          <w:lang w:val="en-GB"/>
        </w:rPr>
        <w:t xml:space="preserve"> March 2024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FE943F0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17D20E9B"/>
    <w:multiLevelType w:val="hybridMultilevel"/>
    <w:tmpl w:val="04E2A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5B678B"/>
    <w:multiLevelType w:val="hybridMultilevel"/>
    <w:tmpl w:val="F51CF08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1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13"/>
  </w:num>
  <w:num w:numId="6" w16cid:durableId="1765958959">
    <w:abstractNumId w:val="21"/>
  </w:num>
  <w:num w:numId="7" w16cid:durableId="1871339120">
    <w:abstractNumId w:val="14"/>
  </w:num>
  <w:num w:numId="8" w16cid:durableId="926185074">
    <w:abstractNumId w:val="3"/>
  </w:num>
  <w:num w:numId="9" w16cid:durableId="92014228">
    <w:abstractNumId w:val="9"/>
  </w:num>
  <w:num w:numId="10" w16cid:durableId="65687287">
    <w:abstractNumId w:val="10"/>
  </w:num>
  <w:num w:numId="11" w16cid:durableId="1220284872">
    <w:abstractNumId w:val="1"/>
  </w:num>
  <w:num w:numId="12" w16cid:durableId="1010528616">
    <w:abstractNumId w:val="19"/>
  </w:num>
  <w:num w:numId="13" w16cid:durableId="1867717361">
    <w:abstractNumId w:val="15"/>
  </w:num>
  <w:num w:numId="14" w16cid:durableId="1476292704">
    <w:abstractNumId w:val="17"/>
  </w:num>
  <w:num w:numId="15" w16cid:durableId="1743330671">
    <w:abstractNumId w:val="20"/>
  </w:num>
  <w:num w:numId="16" w16cid:durableId="1492090526">
    <w:abstractNumId w:val="12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23"/>
  </w:num>
  <w:num w:numId="20" w16cid:durableId="2139911686">
    <w:abstractNumId w:val="4"/>
  </w:num>
  <w:num w:numId="21" w16cid:durableId="703334910">
    <w:abstractNumId w:val="7"/>
  </w:num>
  <w:num w:numId="22" w16cid:durableId="779639836">
    <w:abstractNumId w:val="16"/>
  </w:num>
  <w:num w:numId="23" w16cid:durableId="1243221029">
    <w:abstractNumId w:val="8"/>
  </w:num>
  <w:num w:numId="24" w16cid:durableId="728307859">
    <w:abstractNumId w:val="18"/>
  </w:num>
  <w:num w:numId="25" w16cid:durableId="10162709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56B86"/>
    <w:rsid w:val="00075CFB"/>
    <w:rsid w:val="00096C64"/>
    <w:rsid w:val="000A37EE"/>
    <w:rsid w:val="000A7889"/>
    <w:rsid w:val="000B140F"/>
    <w:rsid w:val="000B7B47"/>
    <w:rsid w:val="000D2846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329E0"/>
    <w:rsid w:val="00132D11"/>
    <w:rsid w:val="001371AC"/>
    <w:rsid w:val="00146581"/>
    <w:rsid w:val="001575C5"/>
    <w:rsid w:val="00161E4B"/>
    <w:rsid w:val="00171A57"/>
    <w:rsid w:val="00177658"/>
    <w:rsid w:val="00181FE7"/>
    <w:rsid w:val="00184A6A"/>
    <w:rsid w:val="00187C21"/>
    <w:rsid w:val="001915E3"/>
    <w:rsid w:val="00191F23"/>
    <w:rsid w:val="00194B64"/>
    <w:rsid w:val="001969B8"/>
    <w:rsid w:val="001A09A7"/>
    <w:rsid w:val="001C2EB7"/>
    <w:rsid w:val="001C7EEF"/>
    <w:rsid w:val="001D2D5A"/>
    <w:rsid w:val="001D5411"/>
    <w:rsid w:val="001D726A"/>
    <w:rsid w:val="001E241C"/>
    <w:rsid w:val="001E34B7"/>
    <w:rsid w:val="001E4E9F"/>
    <w:rsid w:val="001F31C7"/>
    <w:rsid w:val="001F6EBE"/>
    <w:rsid w:val="0021054B"/>
    <w:rsid w:val="0021720D"/>
    <w:rsid w:val="00221796"/>
    <w:rsid w:val="00225E16"/>
    <w:rsid w:val="0022728A"/>
    <w:rsid w:val="00250A1F"/>
    <w:rsid w:val="002576BA"/>
    <w:rsid w:val="002576CF"/>
    <w:rsid w:val="002623D2"/>
    <w:rsid w:val="00273429"/>
    <w:rsid w:val="00277564"/>
    <w:rsid w:val="00282E48"/>
    <w:rsid w:val="00286022"/>
    <w:rsid w:val="00287C56"/>
    <w:rsid w:val="00287CA6"/>
    <w:rsid w:val="002A436F"/>
    <w:rsid w:val="002A768B"/>
    <w:rsid w:val="002B5151"/>
    <w:rsid w:val="002C12C7"/>
    <w:rsid w:val="002C1577"/>
    <w:rsid w:val="002C39AA"/>
    <w:rsid w:val="002C49EE"/>
    <w:rsid w:val="002C670E"/>
    <w:rsid w:val="002E0C3B"/>
    <w:rsid w:val="002E27F1"/>
    <w:rsid w:val="002F250B"/>
    <w:rsid w:val="002F74D3"/>
    <w:rsid w:val="00301CA8"/>
    <w:rsid w:val="0032289B"/>
    <w:rsid w:val="003234C8"/>
    <w:rsid w:val="003265A4"/>
    <w:rsid w:val="003266E1"/>
    <w:rsid w:val="0032795C"/>
    <w:rsid w:val="00333E8E"/>
    <w:rsid w:val="00347804"/>
    <w:rsid w:val="0035272E"/>
    <w:rsid w:val="00356EA6"/>
    <w:rsid w:val="00373ED7"/>
    <w:rsid w:val="003745E3"/>
    <w:rsid w:val="003871AC"/>
    <w:rsid w:val="00395497"/>
    <w:rsid w:val="0039565F"/>
    <w:rsid w:val="00397981"/>
    <w:rsid w:val="003A0C32"/>
    <w:rsid w:val="003B157A"/>
    <w:rsid w:val="003B3CF8"/>
    <w:rsid w:val="003B4EAA"/>
    <w:rsid w:val="003C1C4F"/>
    <w:rsid w:val="003C4736"/>
    <w:rsid w:val="003D3C69"/>
    <w:rsid w:val="003D5B0D"/>
    <w:rsid w:val="003D789E"/>
    <w:rsid w:val="00400EEF"/>
    <w:rsid w:val="00402EE9"/>
    <w:rsid w:val="00403864"/>
    <w:rsid w:val="004121CA"/>
    <w:rsid w:val="0041520F"/>
    <w:rsid w:val="004165F9"/>
    <w:rsid w:val="00425076"/>
    <w:rsid w:val="00425FE1"/>
    <w:rsid w:val="0044664A"/>
    <w:rsid w:val="00450FC2"/>
    <w:rsid w:val="004539D8"/>
    <w:rsid w:val="00456111"/>
    <w:rsid w:val="00460542"/>
    <w:rsid w:val="00460DB9"/>
    <w:rsid w:val="00464B4E"/>
    <w:rsid w:val="00474B76"/>
    <w:rsid w:val="00474C79"/>
    <w:rsid w:val="004766E6"/>
    <w:rsid w:val="00483342"/>
    <w:rsid w:val="004934B6"/>
    <w:rsid w:val="0049431E"/>
    <w:rsid w:val="004A56F0"/>
    <w:rsid w:val="004B0179"/>
    <w:rsid w:val="004B1FA8"/>
    <w:rsid w:val="004B66B5"/>
    <w:rsid w:val="004D2673"/>
    <w:rsid w:val="004D6357"/>
    <w:rsid w:val="004E2E4D"/>
    <w:rsid w:val="004E4CC8"/>
    <w:rsid w:val="004E75FB"/>
    <w:rsid w:val="004F0AC4"/>
    <w:rsid w:val="004F0CE2"/>
    <w:rsid w:val="005006FE"/>
    <w:rsid w:val="00503146"/>
    <w:rsid w:val="00507902"/>
    <w:rsid w:val="00507D78"/>
    <w:rsid w:val="00512CD8"/>
    <w:rsid w:val="005132A4"/>
    <w:rsid w:val="00514B0B"/>
    <w:rsid w:val="00531288"/>
    <w:rsid w:val="00535885"/>
    <w:rsid w:val="00535D53"/>
    <w:rsid w:val="0054574A"/>
    <w:rsid w:val="00545A79"/>
    <w:rsid w:val="00551F3F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75CB"/>
    <w:rsid w:val="005A31A6"/>
    <w:rsid w:val="005A4C95"/>
    <w:rsid w:val="005B1ACA"/>
    <w:rsid w:val="005B4C68"/>
    <w:rsid w:val="005B729D"/>
    <w:rsid w:val="005C2A6F"/>
    <w:rsid w:val="005C40DC"/>
    <w:rsid w:val="005C54E1"/>
    <w:rsid w:val="005D629E"/>
    <w:rsid w:val="005F32B0"/>
    <w:rsid w:val="005F540C"/>
    <w:rsid w:val="0060127C"/>
    <w:rsid w:val="00604B14"/>
    <w:rsid w:val="0060731C"/>
    <w:rsid w:val="006107D4"/>
    <w:rsid w:val="00611CE5"/>
    <w:rsid w:val="006164E0"/>
    <w:rsid w:val="00617916"/>
    <w:rsid w:val="00630B44"/>
    <w:rsid w:val="0063151C"/>
    <w:rsid w:val="00631E2C"/>
    <w:rsid w:val="0063334B"/>
    <w:rsid w:val="006353D7"/>
    <w:rsid w:val="00643C95"/>
    <w:rsid w:val="006633C0"/>
    <w:rsid w:val="006805CB"/>
    <w:rsid w:val="00682F99"/>
    <w:rsid w:val="0068755E"/>
    <w:rsid w:val="00695FAE"/>
    <w:rsid w:val="006A6597"/>
    <w:rsid w:val="006A77FE"/>
    <w:rsid w:val="006A7F43"/>
    <w:rsid w:val="006B0728"/>
    <w:rsid w:val="006B22C6"/>
    <w:rsid w:val="006B4E12"/>
    <w:rsid w:val="006C371B"/>
    <w:rsid w:val="006D4365"/>
    <w:rsid w:val="006D43F6"/>
    <w:rsid w:val="006D4AE4"/>
    <w:rsid w:val="006E2AC8"/>
    <w:rsid w:val="006E7C27"/>
    <w:rsid w:val="006F3244"/>
    <w:rsid w:val="00701882"/>
    <w:rsid w:val="00702C15"/>
    <w:rsid w:val="0070589F"/>
    <w:rsid w:val="00716CDF"/>
    <w:rsid w:val="00734532"/>
    <w:rsid w:val="00740A13"/>
    <w:rsid w:val="007452BC"/>
    <w:rsid w:val="007501D8"/>
    <w:rsid w:val="00752370"/>
    <w:rsid w:val="0076365E"/>
    <w:rsid w:val="007664F0"/>
    <w:rsid w:val="0076688F"/>
    <w:rsid w:val="00770D6E"/>
    <w:rsid w:val="00773300"/>
    <w:rsid w:val="0078647F"/>
    <w:rsid w:val="00786E52"/>
    <w:rsid w:val="007926C2"/>
    <w:rsid w:val="007A3200"/>
    <w:rsid w:val="007A3BE1"/>
    <w:rsid w:val="007B23F9"/>
    <w:rsid w:val="007B7AC1"/>
    <w:rsid w:val="007C27B8"/>
    <w:rsid w:val="007C2A35"/>
    <w:rsid w:val="007C77E9"/>
    <w:rsid w:val="007E0B90"/>
    <w:rsid w:val="007E42D2"/>
    <w:rsid w:val="007F5C7B"/>
    <w:rsid w:val="00803C93"/>
    <w:rsid w:val="00832295"/>
    <w:rsid w:val="00841BF9"/>
    <w:rsid w:val="00842A20"/>
    <w:rsid w:val="00846ECD"/>
    <w:rsid w:val="00846F44"/>
    <w:rsid w:val="00850327"/>
    <w:rsid w:val="00856F56"/>
    <w:rsid w:val="00866ECC"/>
    <w:rsid w:val="00867A97"/>
    <w:rsid w:val="0087051F"/>
    <w:rsid w:val="0088061E"/>
    <w:rsid w:val="0088217C"/>
    <w:rsid w:val="0088529B"/>
    <w:rsid w:val="008861C4"/>
    <w:rsid w:val="008918D8"/>
    <w:rsid w:val="008A1DDF"/>
    <w:rsid w:val="008A52C1"/>
    <w:rsid w:val="008A780B"/>
    <w:rsid w:val="008B338B"/>
    <w:rsid w:val="008B3989"/>
    <w:rsid w:val="008B68AA"/>
    <w:rsid w:val="008B785F"/>
    <w:rsid w:val="008C3E2A"/>
    <w:rsid w:val="008E32DE"/>
    <w:rsid w:val="008F10F5"/>
    <w:rsid w:val="008F7CDF"/>
    <w:rsid w:val="00905424"/>
    <w:rsid w:val="009114F6"/>
    <w:rsid w:val="00916749"/>
    <w:rsid w:val="009216D8"/>
    <w:rsid w:val="0092204C"/>
    <w:rsid w:val="00933497"/>
    <w:rsid w:val="00935993"/>
    <w:rsid w:val="00940258"/>
    <w:rsid w:val="00940994"/>
    <w:rsid w:val="00955050"/>
    <w:rsid w:val="00961018"/>
    <w:rsid w:val="00963556"/>
    <w:rsid w:val="00966FF8"/>
    <w:rsid w:val="00972A09"/>
    <w:rsid w:val="00974FF3"/>
    <w:rsid w:val="009A3D4E"/>
    <w:rsid w:val="009B2725"/>
    <w:rsid w:val="009B77B4"/>
    <w:rsid w:val="009D5DAB"/>
    <w:rsid w:val="009E0EA8"/>
    <w:rsid w:val="009F15CD"/>
    <w:rsid w:val="00A05228"/>
    <w:rsid w:val="00A05A19"/>
    <w:rsid w:val="00A067F5"/>
    <w:rsid w:val="00A07D17"/>
    <w:rsid w:val="00A11BCF"/>
    <w:rsid w:val="00A143C4"/>
    <w:rsid w:val="00A26380"/>
    <w:rsid w:val="00A27F18"/>
    <w:rsid w:val="00A366FE"/>
    <w:rsid w:val="00A36E24"/>
    <w:rsid w:val="00A70772"/>
    <w:rsid w:val="00A73A09"/>
    <w:rsid w:val="00A7617A"/>
    <w:rsid w:val="00A93524"/>
    <w:rsid w:val="00A9524B"/>
    <w:rsid w:val="00AC0DE9"/>
    <w:rsid w:val="00AC3259"/>
    <w:rsid w:val="00AC3B01"/>
    <w:rsid w:val="00AE35AA"/>
    <w:rsid w:val="00AE5509"/>
    <w:rsid w:val="00AE5722"/>
    <w:rsid w:val="00AE7308"/>
    <w:rsid w:val="00AF1B72"/>
    <w:rsid w:val="00B054AF"/>
    <w:rsid w:val="00B056FB"/>
    <w:rsid w:val="00B06156"/>
    <w:rsid w:val="00B06DC2"/>
    <w:rsid w:val="00B12CA3"/>
    <w:rsid w:val="00B16738"/>
    <w:rsid w:val="00B30E4C"/>
    <w:rsid w:val="00B53049"/>
    <w:rsid w:val="00B6127F"/>
    <w:rsid w:val="00B67351"/>
    <w:rsid w:val="00B67BD5"/>
    <w:rsid w:val="00B71E38"/>
    <w:rsid w:val="00B770B2"/>
    <w:rsid w:val="00B92B42"/>
    <w:rsid w:val="00BA0C14"/>
    <w:rsid w:val="00BA3DA6"/>
    <w:rsid w:val="00BA5013"/>
    <w:rsid w:val="00BA64CF"/>
    <w:rsid w:val="00BA6659"/>
    <w:rsid w:val="00BB0409"/>
    <w:rsid w:val="00BB09A2"/>
    <w:rsid w:val="00BB7025"/>
    <w:rsid w:val="00BC0153"/>
    <w:rsid w:val="00BD1E42"/>
    <w:rsid w:val="00BD23B1"/>
    <w:rsid w:val="00BD467F"/>
    <w:rsid w:val="00BD6CFC"/>
    <w:rsid w:val="00BD7F89"/>
    <w:rsid w:val="00BF392A"/>
    <w:rsid w:val="00BF6002"/>
    <w:rsid w:val="00C013D1"/>
    <w:rsid w:val="00C01B02"/>
    <w:rsid w:val="00C063C6"/>
    <w:rsid w:val="00C133F1"/>
    <w:rsid w:val="00C322D8"/>
    <w:rsid w:val="00C33376"/>
    <w:rsid w:val="00C56F28"/>
    <w:rsid w:val="00C702A9"/>
    <w:rsid w:val="00C722F6"/>
    <w:rsid w:val="00C72327"/>
    <w:rsid w:val="00C732F9"/>
    <w:rsid w:val="00C81A8B"/>
    <w:rsid w:val="00C844EC"/>
    <w:rsid w:val="00C871E6"/>
    <w:rsid w:val="00C925DB"/>
    <w:rsid w:val="00C92616"/>
    <w:rsid w:val="00C92AAA"/>
    <w:rsid w:val="00C93EA3"/>
    <w:rsid w:val="00C970CD"/>
    <w:rsid w:val="00CA0229"/>
    <w:rsid w:val="00CA1DF9"/>
    <w:rsid w:val="00CA44B5"/>
    <w:rsid w:val="00CA54A2"/>
    <w:rsid w:val="00CC3E5E"/>
    <w:rsid w:val="00CC62B2"/>
    <w:rsid w:val="00CD06EA"/>
    <w:rsid w:val="00CD4F88"/>
    <w:rsid w:val="00CD757F"/>
    <w:rsid w:val="00CE17A4"/>
    <w:rsid w:val="00CE2FA2"/>
    <w:rsid w:val="00CE48B3"/>
    <w:rsid w:val="00CE687F"/>
    <w:rsid w:val="00CF237E"/>
    <w:rsid w:val="00CF71E0"/>
    <w:rsid w:val="00D07D50"/>
    <w:rsid w:val="00D13D89"/>
    <w:rsid w:val="00D26A51"/>
    <w:rsid w:val="00D272A4"/>
    <w:rsid w:val="00D27DDB"/>
    <w:rsid w:val="00D30E1D"/>
    <w:rsid w:val="00D3111E"/>
    <w:rsid w:val="00D3296A"/>
    <w:rsid w:val="00D42540"/>
    <w:rsid w:val="00D44A70"/>
    <w:rsid w:val="00D46C59"/>
    <w:rsid w:val="00D62461"/>
    <w:rsid w:val="00D65783"/>
    <w:rsid w:val="00D7328C"/>
    <w:rsid w:val="00D74772"/>
    <w:rsid w:val="00D80476"/>
    <w:rsid w:val="00D8160D"/>
    <w:rsid w:val="00D87F96"/>
    <w:rsid w:val="00D91F50"/>
    <w:rsid w:val="00D91FE8"/>
    <w:rsid w:val="00DA3DF7"/>
    <w:rsid w:val="00DA6A61"/>
    <w:rsid w:val="00DB2592"/>
    <w:rsid w:val="00DC155F"/>
    <w:rsid w:val="00DC47D9"/>
    <w:rsid w:val="00DC539B"/>
    <w:rsid w:val="00DC5980"/>
    <w:rsid w:val="00DD7D34"/>
    <w:rsid w:val="00DF5CF0"/>
    <w:rsid w:val="00E01777"/>
    <w:rsid w:val="00E07EE0"/>
    <w:rsid w:val="00E12C7D"/>
    <w:rsid w:val="00E163AF"/>
    <w:rsid w:val="00E23829"/>
    <w:rsid w:val="00E45B4F"/>
    <w:rsid w:val="00E54A70"/>
    <w:rsid w:val="00E61FBA"/>
    <w:rsid w:val="00E70D59"/>
    <w:rsid w:val="00E82C01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06EAD"/>
    <w:rsid w:val="00F121ED"/>
    <w:rsid w:val="00F1467E"/>
    <w:rsid w:val="00F14C3F"/>
    <w:rsid w:val="00F15F21"/>
    <w:rsid w:val="00F227B2"/>
    <w:rsid w:val="00F34DB4"/>
    <w:rsid w:val="00F53A56"/>
    <w:rsid w:val="00F55673"/>
    <w:rsid w:val="00F57F83"/>
    <w:rsid w:val="00F66383"/>
    <w:rsid w:val="00F7699B"/>
    <w:rsid w:val="00F90BCB"/>
    <w:rsid w:val="00FA1635"/>
    <w:rsid w:val="00FA1E71"/>
    <w:rsid w:val="00FA429D"/>
    <w:rsid w:val="00FB07F7"/>
    <w:rsid w:val="00FB1532"/>
    <w:rsid w:val="00FB469F"/>
    <w:rsid w:val="00FD22CC"/>
    <w:rsid w:val="00FE05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152</cp:revision>
  <cp:lastPrinted>2023-03-06T14:45:00Z</cp:lastPrinted>
  <dcterms:created xsi:type="dcterms:W3CDTF">2023-03-06T14:45:00Z</dcterms:created>
  <dcterms:modified xsi:type="dcterms:W3CDTF">2024-02-22T20:58:00Z</dcterms:modified>
</cp:coreProperties>
</file>